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5B" w:rsidRDefault="00C40C19">
      <w:bookmarkStart w:id="0" w:name="_GoBack"/>
      <w:bookmarkEnd w:id="0"/>
      <w:r w:rsidRPr="00C40C1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33424</wp:posOffset>
            </wp:positionH>
            <wp:positionV relativeFrom="paragraph">
              <wp:posOffset>47048</wp:posOffset>
            </wp:positionV>
            <wp:extent cx="5454687" cy="7697932"/>
            <wp:effectExtent l="38100" t="19050" r="12663" b="17318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72" cy="7697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425B" w:rsidSect="00D842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19"/>
    <w:rsid w:val="00077A6E"/>
    <w:rsid w:val="00C40C19"/>
    <w:rsid w:val="00D8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F13EDD7-1541-42E0-A91F-95BE5654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Kinkowan Tosho SV</dc:creator>
  <cp:lastModifiedBy>山形あき子</cp:lastModifiedBy>
  <cp:revision>2</cp:revision>
  <dcterms:created xsi:type="dcterms:W3CDTF">2014-06-26T12:00:00Z</dcterms:created>
  <dcterms:modified xsi:type="dcterms:W3CDTF">2014-06-26T12:00:00Z</dcterms:modified>
</cp:coreProperties>
</file>